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AAC" w:rsidRPr="00836AAC" w:rsidRDefault="00836AAC" w:rsidP="00836AAC">
      <w:pPr>
        <w:spacing w:after="0" w:line="240" w:lineRule="auto"/>
        <w:ind w:left="6946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836AA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Приложение № 14</w:t>
      </w:r>
      <w:r w:rsidRPr="00836AA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br/>
        <w:t>к Административному регламенту</w:t>
      </w:r>
    </w:p>
    <w:p w:rsidR="00836AAC" w:rsidRPr="00836AAC" w:rsidRDefault="00836AAC" w:rsidP="00836AAC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836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36AAC" w:rsidRPr="00836AAC" w:rsidRDefault="00836AAC" w:rsidP="00836A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proofErr w:type="gramStart"/>
      <w:r w:rsidRPr="00836AA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(наименование территориального органа</w:t>
      </w:r>
      <w:proofErr w:type="gramEnd"/>
    </w:p>
    <w:p w:rsidR="00836AAC" w:rsidRPr="00836AAC" w:rsidRDefault="00836AAC" w:rsidP="00836AAC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836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36AAC" w:rsidRPr="00836AAC" w:rsidRDefault="00836AAC" w:rsidP="00836A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proofErr w:type="gramStart"/>
      <w:r w:rsidRPr="00836AA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Федеральной регистрационной службы)</w:t>
      </w:r>
      <w:proofErr w:type="gramEnd"/>
    </w:p>
    <w:p w:rsidR="00836AAC" w:rsidRPr="00836AAC" w:rsidRDefault="00836AAC" w:rsidP="00836A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6A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Заявление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74"/>
        <w:gridCol w:w="3377"/>
        <w:gridCol w:w="3035"/>
        <w:gridCol w:w="1911"/>
        <w:gridCol w:w="113"/>
        <w:gridCol w:w="101"/>
      </w:tblGrid>
      <w:tr w:rsidR="00836AAC" w:rsidRPr="00836AAC" w:rsidTr="00836AAC">
        <w:tc>
          <w:tcPr>
            <w:tcW w:w="90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36AAC" w:rsidRPr="00836AAC" w:rsidRDefault="00836AAC" w:rsidP="00836AA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6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Я,</w:t>
            </w:r>
          </w:p>
        </w:tc>
        <w:tc>
          <w:tcPr>
            <w:tcW w:w="893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36AAC" w:rsidRPr="00836AAC" w:rsidRDefault="00836AAC" w:rsidP="008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6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36AAC" w:rsidRPr="00836AAC" w:rsidRDefault="00836AAC" w:rsidP="00836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6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</w:tr>
      <w:tr w:rsidR="00836AAC" w:rsidRPr="00836AAC" w:rsidTr="00836AAC">
        <w:tc>
          <w:tcPr>
            <w:tcW w:w="90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6AAC" w:rsidRPr="00836AAC" w:rsidRDefault="00836AAC" w:rsidP="00836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36A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930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6AAC" w:rsidRPr="00836AAC" w:rsidRDefault="00836AAC" w:rsidP="008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36A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(полностью фамилия, имя, отчество адвоката)</w:t>
            </w:r>
          </w:p>
        </w:tc>
        <w:tc>
          <w:tcPr>
            <w:tcW w:w="214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6AAC" w:rsidRPr="00836AAC" w:rsidRDefault="00836AAC" w:rsidP="00836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36A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36AAC" w:rsidRPr="00836AAC" w:rsidTr="00836AAC"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36AAC" w:rsidRPr="00836AAC" w:rsidRDefault="00836AAC" w:rsidP="008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3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36AAC" w:rsidRPr="00836AAC" w:rsidRDefault="00836AAC" w:rsidP="00836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3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36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проживающи</w:t>
            </w:r>
            <w:proofErr w:type="gramStart"/>
            <w:r w:rsidRPr="00836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й(</w:t>
            </w:r>
            <w:proofErr w:type="spellStart"/>
            <w:proofErr w:type="gramEnd"/>
            <w:r w:rsidRPr="00836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  <w:proofErr w:type="spellEnd"/>
            <w:r w:rsidRPr="00836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по адресу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36AAC" w:rsidRPr="00836AAC" w:rsidRDefault="00836AAC" w:rsidP="00836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3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6AAC" w:rsidRPr="00836AAC" w:rsidRDefault="00836AAC" w:rsidP="00836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36A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36AAC" w:rsidRPr="00836AAC" w:rsidTr="00836AAC">
        <w:tc>
          <w:tcPr>
            <w:tcW w:w="4564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6AAC" w:rsidRPr="00836AAC" w:rsidRDefault="00836AAC" w:rsidP="008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36A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(регистрационный номер в реестре)</w:t>
            </w:r>
          </w:p>
        </w:tc>
        <w:tc>
          <w:tcPr>
            <w:tcW w:w="31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6AAC" w:rsidRPr="00836AAC" w:rsidRDefault="00836AAC" w:rsidP="00836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36A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1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6AAC" w:rsidRPr="00836AAC" w:rsidRDefault="00836AAC" w:rsidP="00836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36A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6AAC" w:rsidRPr="00836AAC" w:rsidRDefault="00836AAC" w:rsidP="00836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36A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36AAC" w:rsidRPr="00836AAC" w:rsidTr="00836AAC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6AAC" w:rsidRPr="00836AAC" w:rsidRDefault="00836AAC" w:rsidP="00836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14"/>
                <w:lang w:eastAsia="ru-RU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6AAC" w:rsidRPr="00836AAC" w:rsidRDefault="00836AAC" w:rsidP="00836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1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6AAC" w:rsidRPr="00836AAC" w:rsidRDefault="00836AAC" w:rsidP="00836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1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6AAC" w:rsidRPr="00836AAC" w:rsidRDefault="00836AAC" w:rsidP="00836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1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6AAC" w:rsidRPr="00836AAC" w:rsidRDefault="00836AAC" w:rsidP="00836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14"/>
                <w:lang w:eastAsia="ru-RU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6AAC" w:rsidRPr="00836AAC" w:rsidRDefault="00836AAC" w:rsidP="00836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14"/>
                <w:lang w:eastAsia="ru-RU"/>
              </w:rPr>
            </w:pPr>
          </w:p>
        </w:tc>
      </w:tr>
    </w:tbl>
    <w:p w:rsidR="00836AAC" w:rsidRPr="00836AAC" w:rsidRDefault="00836AAC" w:rsidP="00836A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836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,</w:t>
      </w:r>
    </w:p>
    <w:p w:rsidR="00836AAC" w:rsidRPr="00836AAC" w:rsidRDefault="00836AAC" w:rsidP="00836A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836AAC"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84"/>
        <w:gridCol w:w="2028"/>
        <w:gridCol w:w="2892"/>
        <w:gridCol w:w="2081"/>
        <w:gridCol w:w="126"/>
      </w:tblGrid>
      <w:tr w:rsidR="00836AAC" w:rsidRPr="00836AAC" w:rsidTr="00836AAC">
        <w:tc>
          <w:tcPr>
            <w:tcW w:w="238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36AAC" w:rsidRPr="00836AAC" w:rsidRDefault="00836AAC" w:rsidP="00836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6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контактный телефон </w:t>
            </w:r>
            <w:bookmarkStart w:id="0" w:name="_ftnref1"/>
            <w:r w:rsidRPr="00836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 w:rsidRPr="00836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HYPERLINK "file:///C:\\Users\\Astra\\Desktop\\%D0%BE%D0%B1%D1%80%D0%B0%D0%B7%D1%86%D1%8B%20%D0%B4%D0%BE%D0%BA%D1%83%D0%BC%D0%B5%D0%BD%D1%82%D0%BE%D0%B2\\%D0%BE%D0%B1%D1%80%D0%B0%D0%B7%D1%86%D1%8B%20%D0%B4%D0%BE%D0%BA%D1%83%D0%BC%D0%B5%D0%BD%D1%82%D0%BE%D0%B2\\zayavlenie-o-vydach-%20novogo-udostovereniya-v-svyazi-so-smenoj-familii.doc" \l "_ftn1" \o "" </w:instrText>
            </w:r>
            <w:r w:rsidRPr="00836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Pr="00836AAC">
              <w:rPr>
                <w:rFonts w:ascii="Times New Roman" w:eastAsia="Times New Roman" w:hAnsi="Times New Roman" w:cs="Times New Roman"/>
                <w:b/>
                <w:bCs/>
                <w:color w:val="350101"/>
                <w:sz w:val="20"/>
                <w:szCs w:val="20"/>
                <w:lang w:eastAsia="ru-RU"/>
              </w:rPr>
              <w:t>[1]</w:t>
            </w:r>
            <w:r w:rsidRPr="00836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bookmarkEnd w:id="0"/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36AAC" w:rsidRPr="00836AAC" w:rsidRDefault="00836AAC" w:rsidP="008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6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36AAC" w:rsidRPr="00836AAC" w:rsidRDefault="00836AAC" w:rsidP="00836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6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адрес электронной почты </w:t>
            </w:r>
            <w:r w:rsidRPr="00836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vertAlign w:val="superscript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36AAC" w:rsidRPr="00836AAC" w:rsidRDefault="00836AAC" w:rsidP="008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6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36AAC" w:rsidRPr="00836AAC" w:rsidRDefault="00836AAC" w:rsidP="00836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6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</w:tr>
    </w:tbl>
    <w:p w:rsidR="00836AAC" w:rsidRPr="00836AAC" w:rsidRDefault="00836AAC" w:rsidP="00836A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6A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прошу внести изменения в реестр адвокатов </w:t>
      </w:r>
    </w:p>
    <w:p w:rsidR="00836AAC" w:rsidRPr="00836AAC" w:rsidRDefault="00836AAC" w:rsidP="00836A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836AA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(наименование субъекта Российской Федерации)</w:t>
      </w:r>
    </w:p>
    <w:p w:rsidR="00836AAC" w:rsidRPr="00836AAC" w:rsidRDefault="00836AAC" w:rsidP="00836A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6A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связи с изменением фамилии, имени, отчества (необходимое изменение подчеркнуть)</w:t>
      </w:r>
      <w:r w:rsidRPr="00836A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836A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69"/>
        <w:gridCol w:w="5389"/>
        <w:gridCol w:w="3653"/>
      </w:tblGrid>
      <w:tr w:rsidR="00836AAC" w:rsidRPr="00836AAC" w:rsidTr="00836AAC">
        <w:tc>
          <w:tcPr>
            <w:tcW w:w="37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36AAC" w:rsidRPr="00836AAC" w:rsidRDefault="00836AAC" w:rsidP="00836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6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36AAC" w:rsidRPr="00836AAC" w:rsidRDefault="00836AAC" w:rsidP="008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6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36AAC" w:rsidRPr="00836AAC" w:rsidRDefault="00836AAC" w:rsidP="00836AAC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6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выдать мне новое удостоверение.</w:t>
            </w:r>
          </w:p>
        </w:tc>
      </w:tr>
      <w:tr w:rsidR="00836AAC" w:rsidRPr="00836AAC" w:rsidTr="00836AAC">
        <w:tc>
          <w:tcPr>
            <w:tcW w:w="37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6AAC" w:rsidRPr="00836AAC" w:rsidRDefault="00836AAC" w:rsidP="00836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36A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4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6AAC" w:rsidRPr="00836AAC" w:rsidRDefault="00836AAC" w:rsidP="008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36A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(указать измененные сведения)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6AAC" w:rsidRPr="00836AAC" w:rsidRDefault="00836AAC" w:rsidP="00836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36A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836AAC" w:rsidRPr="00836AAC" w:rsidRDefault="00836AAC" w:rsidP="00836A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836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362"/>
        <w:gridCol w:w="785"/>
        <w:gridCol w:w="3118"/>
      </w:tblGrid>
      <w:tr w:rsidR="00836AAC" w:rsidRPr="00836AAC" w:rsidTr="00836AAC">
        <w:tc>
          <w:tcPr>
            <w:tcW w:w="23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36AAC" w:rsidRPr="00836AAC" w:rsidRDefault="00836AAC" w:rsidP="00836AA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6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Приложение: </w:t>
            </w:r>
            <w:proofErr w:type="gramStart"/>
            <w:r w:rsidRPr="00836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36AAC" w:rsidRPr="00836AAC" w:rsidRDefault="00836AAC" w:rsidP="008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6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36AAC" w:rsidRPr="00836AAC" w:rsidRDefault="00836AAC" w:rsidP="00836AAC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6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л., в том числе фотография.</w:t>
            </w:r>
          </w:p>
        </w:tc>
      </w:tr>
    </w:tbl>
    <w:p w:rsidR="00836AAC" w:rsidRPr="00836AAC" w:rsidRDefault="00836AAC" w:rsidP="00836A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36A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80"/>
        <w:gridCol w:w="4264"/>
        <w:gridCol w:w="2567"/>
      </w:tblGrid>
      <w:tr w:rsidR="00836AAC" w:rsidRPr="00836AAC" w:rsidTr="00836AAC">
        <w:tc>
          <w:tcPr>
            <w:tcW w:w="27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36AAC" w:rsidRPr="00836AAC" w:rsidRDefault="00836AAC" w:rsidP="008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3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36AAC" w:rsidRPr="00836AAC" w:rsidRDefault="00836AAC" w:rsidP="00836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3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36AAC" w:rsidRPr="00836AAC" w:rsidRDefault="00836AAC" w:rsidP="008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36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6AAC" w:rsidRPr="00836AAC" w:rsidTr="00836AAC">
        <w:tc>
          <w:tcPr>
            <w:tcW w:w="272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6AAC" w:rsidRPr="00836AAC" w:rsidRDefault="00836AAC" w:rsidP="008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36A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(дата)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6AAC" w:rsidRPr="00836AAC" w:rsidRDefault="00836AAC" w:rsidP="00836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36A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36AAC" w:rsidRPr="00836AAC" w:rsidRDefault="00836AAC" w:rsidP="0083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36A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(подпись)</w:t>
            </w:r>
          </w:p>
        </w:tc>
      </w:tr>
    </w:tbl>
    <w:p w:rsidR="00836AAC" w:rsidRPr="00836AAC" w:rsidRDefault="00836AAC" w:rsidP="00836A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836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36AAC" w:rsidRPr="00836AAC" w:rsidRDefault="00836AAC" w:rsidP="00836A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836AA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br w:type="textWrapping" w:clear="all"/>
      </w:r>
    </w:p>
    <w:p w:rsidR="00836AAC" w:rsidRPr="00836AAC" w:rsidRDefault="00836AAC" w:rsidP="00836A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836AA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pict>
          <v:rect id="_x0000_i1025" style="width:154.35pt;height:.75pt" o:hrpct="330" o:hrstd="t" o:hr="t" fillcolor="gray" stroked="f"/>
        </w:pict>
      </w:r>
    </w:p>
    <w:bookmarkStart w:id="1" w:name="_ftn1"/>
    <w:p w:rsidR="00836AAC" w:rsidRPr="00836AAC" w:rsidRDefault="00836AAC" w:rsidP="00836AA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836AA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fldChar w:fldCharType="begin"/>
      </w:r>
      <w:r w:rsidRPr="00836AA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instrText xml:space="preserve"> HYPERLINK "file:///C:\\Users\\Astra\\Desktop\\%D0%BE%D0%B1%D1%80%D0%B0%D0%B7%D1%86%D1%8B%20%D0%B4%D0%BE%D0%BA%D1%83%D0%BC%D0%B5%D0%BD%D1%82%D0%BE%D0%B2\\%D0%BE%D0%B1%D1%80%D0%B0%D0%B7%D1%86%D1%8B%20%D0%B4%D0%BE%D0%BA%D1%83%D0%BC%D0%B5%D0%BD%D1%82%D0%BE%D0%B2\\zayavlenie-o-vydach-%20novogo-udostovereniya-v-svyazi-so-smenoj-familii.doc" \l "_ftnref1" \o "" </w:instrText>
      </w:r>
      <w:r w:rsidRPr="00836AA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fldChar w:fldCharType="separate"/>
      </w:r>
      <w:r w:rsidRPr="00836AAC">
        <w:rPr>
          <w:rFonts w:ascii="Times New Roman" w:eastAsia="Times New Roman" w:hAnsi="Times New Roman" w:cs="Times New Roman"/>
          <w:b/>
          <w:bCs/>
          <w:color w:val="350101"/>
          <w:sz w:val="20"/>
          <w:lang w:eastAsia="ru-RU"/>
        </w:rPr>
        <w:t>[1]</w:t>
      </w:r>
      <w:r w:rsidRPr="00836AA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fldChar w:fldCharType="end"/>
      </w:r>
      <w:bookmarkEnd w:id="1"/>
      <w:r w:rsidRPr="00836AA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Указываются при наличии.</w:t>
      </w:r>
    </w:p>
    <w:p w:rsidR="001516E0" w:rsidRPr="00836AAC" w:rsidRDefault="001516E0" w:rsidP="00836AAC">
      <w:pPr>
        <w:rPr>
          <w:rFonts w:ascii="Times New Roman" w:hAnsi="Times New Roman" w:cs="Times New Roman"/>
        </w:rPr>
      </w:pPr>
    </w:p>
    <w:sectPr w:rsidR="001516E0" w:rsidRPr="00836AAC" w:rsidSect="00151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36AAC"/>
    <w:rsid w:val="001516E0"/>
    <w:rsid w:val="00836AAC"/>
    <w:rsid w:val="00C36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836AAC"/>
  </w:style>
  <w:style w:type="paragraph" w:styleId="a4">
    <w:name w:val="footnote text"/>
    <w:basedOn w:val="a"/>
    <w:link w:val="a5"/>
    <w:uiPriority w:val="99"/>
    <w:semiHidden/>
    <w:unhideWhenUsed/>
    <w:rsid w:val="00836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836A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8376">
          <w:marLeft w:val="567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2004">
          <w:marLeft w:val="567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1120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1328">
          <w:marLeft w:val="467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7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7531">
          <w:marLeft w:val="567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591">
          <w:marLeft w:val="567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1119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6899">
          <w:marLeft w:val="467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Deprime</dc:creator>
  <cp:lastModifiedBy>Deprime</cp:lastModifiedBy>
  <cp:revision>1</cp:revision>
  <dcterms:created xsi:type="dcterms:W3CDTF">2018-04-11T06:02:00Z</dcterms:created>
  <dcterms:modified xsi:type="dcterms:W3CDTF">2018-04-11T06:15:00Z</dcterms:modified>
</cp:coreProperties>
</file>